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C86" w:rsidRDefault="00CD3DC6">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646C86" w:rsidRDefault="00CD3DC6">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646C86" w:rsidRDefault="00646C86">
      <w:pPr>
        <w:widowControl/>
        <w:shd w:val="clear" w:color="auto" w:fill="FFFFFF"/>
        <w:jc w:val="center"/>
        <w:rPr>
          <w:rFonts w:ascii="宋体" w:eastAsia="宋体" w:hAnsi="宋体" w:cs="宋体"/>
          <w:b/>
          <w:bCs/>
          <w:kern w:val="0"/>
          <w:sz w:val="28"/>
          <w:szCs w:val="28"/>
        </w:rPr>
      </w:pPr>
    </w:p>
    <w:p w:rsidR="00646C86" w:rsidRDefault="00CD3DC6">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646C86" w:rsidRDefault="00CD3DC6">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646C86" w:rsidRDefault="00CD3DC6">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646C86" w:rsidRDefault="00CD3DC6">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646C86" w:rsidRDefault="00CD3DC6">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646C86" w:rsidRDefault="00CD3DC6">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646C86" w:rsidRDefault="00CD3DC6">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646C86" w:rsidRDefault="00CD3DC6">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646C86" w:rsidRDefault="00CD3DC6">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646C86" w:rsidRDefault="00646C86">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646C86" w:rsidRDefault="00646C86">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646C86">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3DC6">
      <w:r>
        <w:separator/>
      </w:r>
    </w:p>
  </w:endnote>
  <w:endnote w:type="continuationSeparator" w:id="0">
    <w:p w:rsidR="00000000" w:rsidRDefault="00CD3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C86" w:rsidRDefault="00CD3DC6">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646C86" w:rsidRDefault="00CD3DC6">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646C86" w:rsidRDefault="00CD3DC6">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3DC6">
      <w:r>
        <w:separator/>
      </w:r>
    </w:p>
  </w:footnote>
  <w:footnote w:type="continuationSeparator" w:id="0">
    <w:p w:rsidR="00000000" w:rsidRDefault="00CD3D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46C86"/>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3DC6"/>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A2FE2870-A5C4-4DE8-B409-62181D79D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2020-11-02T08:51:00Z</dcterms:created>
  <dcterms:modified xsi:type="dcterms:W3CDTF">2020-11-02T08:51:00Z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